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8"/>
        <w:gridCol w:w="5069"/>
      </w:tblGrid>
      <w:tr w:rsidR="00FC216D" w:rsidTr="00FC216D">
        <w:trPr>
          <w:trHeight w:val="3676"/>
        </w:trPr>
        <w:tc>
          <w:tcPr>
            <w:tcW w:w="5068" w:type="dxa"/>
          </w:tcPr>
          <w:p w:rsidR="00FC216D" w:rsidRDefault="00FC216D" w:rsidP="00FC216D">
            <w:pPr>
              <w:rPr>
                <w:noProof/>
                <w:szCs w:val="36"/>
              </w:rPr>
            </w:pPr>
            <w:r>
              <w:rPr>
                <w:noProof/>
                <w:szCs w:val="36"/>
              </w:rPr>
              <w:t xml:space="preserve">                              </w:t>
            </w:r>
          </w:p>
          <w:p w:rsidR="00FC216D" w:rsidRDefault="00FC216D" w:rsidP="00FC216D">
            <w:pPr>
              <w:rPr>
                <w:noProof/>
                <w:szCs w:val="36"/>
              </w:rPr>
            </w:pPr>
          </w:p>
          <w:p w:rsidR="00FC216D" w:rsidRDefault="00FC216D" w:rsidP="00FC216D">
            <w:pPr>
              <w:rPr>
                <w:noProof/>
                <w:szCs w:val="36"/>
              </w:rPr>
            </w:pPr>
          </w:p>
          <w:p w:rsidR="00FC216D" w:rsidRDefault="00FC216D" w:rsidP="00FC216D">
            <w:pPr>
              <w:rPr>
                <w:noProof/>
                <w:szCs w:val="36"/>
              </w:rPr>
            </w:pPr>
          </w:p>
          <w:p w:rsidR="00FC216D" w:rsidRPr="00962354" w:rsidRDefault="00FC216D" w:rsidP="00FC216D">
            <w:pPr>
              <w:tabs>
                <w:tab w:val="left" w:pos="6585"/>
              </w:tabs>
              <w:contextualSpacing/>
              <w:jc w:val="center"/>
              <w:rPr>
                <w:b/>
                <w:noProof/>
                <w:szCs w:val="36"/>
              </w:rPr>
            </w:pPr>
            <w:r>
              <w:rPr>
                <w:noProof/>
                <w:szCs w:val="36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1327785</wp:posOffset>
                  </wp:positionH>
                  <wp:positionV relativeFrom="paragraph">
                    <wp:posOffset>-638175</wp:posOffset>
                  </wp:positionV>
                  <wp:extent cx="511810" cy="621665"/>
                  <wp:effectExtent l="0" t="0" r="0" b="0"/>
                  <wp:wrapSquare wrapText="bothSides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810" cy="621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962354">
              <w:rPr>
                <w:b/>
                <w:noProof/>
                <w:szCs w:val="36"/>
              </w:rPr>
              <w:t>АДМИНИСТРАЦИЯ</w:t>
            </w:r>
          </w:p>
          <w:p w:rsidR="00FC216D" w:rsidRPr="00962354" w:rsidRDefault="00FC216D" w:rsidP="00FC216D">
            <w:pPr>
              <w:tabs>
                <w:tab w:val="left" w:pos="6585"/>
              </w:tabs>
              <w:contextualSpacing/>
              <w:jc w:val="center"/>
              <w:rPr>
                <w:b/>
                <w:noProof/>
                <w:szCs w:val="36"/>
              </w:rPr>
            </w:pPr>
            <w:r w:rsidRPr="00962354">
              <w:rPr>
                <w:b/>
                <w:noProof/>
                <w:szCs w:val="36"/>
              </w:rPr>
              <w:t>Покатеевского сельсовета</w:t>
            </w:r>
          </w:p>
          <w:p w:rsidR="00FC216D" w:rsidRPr="009B17B2" w:rsidRDefault="00FC216D" w:rsidP="00FC216D">
            <w:pPr>
              <w:tabs>
                <w:tab w:val="left" w:pos="6585"/>
              </w:tabs>
              <w:contextualSpacing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Cs w:val="36"/>
              </w:rPr>
              <w:t>Абанского района Красноярского края</w:t>
            </w:r>
          </w:p>
          <w:p w:rsidR="00FC216D" w:rsidRDefault="00FC216D" w:rsidP="00FC216D">
            <w:pPr>
              <w:contextualSpacing/>
              <w:jc w:val="center"/>
              <w:rPr>
                <w:noProof/>
                <w:szCs w:val="36"/>
              </w:rPr>
            </w:pPr>
            <w:r>
              <w:rPr>
                <w:noProof/>
                <w:szCs w:val="36"/>
              </w:rPr>
              <w:t>663765, Красноярский край, Абанский</w:t>
            </w:r>
          </w:p>
          <w:p w:rsidR="00FC216D" w:rsidRDefault="00FC216D" w:rsidP="00FC216D">
            <w:pPr>
              <w:contextualSpacing/>
              <w:jc w:val="center"/>
              <w:rPr>
                <w:noProof/>
                <w:szCs w:val="36"/>
              </w:rPr>
            </w:pPr>
            <w:r>
              <w:rPr>
                <w:noProof/>
                <w:szCs w:val="36"/>
              </w:rPr>
              <w:t>район, с.Покатеево,ул.Советская, 32</w:t>
            </w:r>
          </w:p>
          <w:p w:rsidR="00FC216D" w:rsidRDefault="00FC216D" w:rsidP="00FC216D">
            <w:pPr>
              <w:contextualSpacing/>
              <w:jc w:val="center"/>
              <w:rPr>
                <w:noProof/>
                <w:szCs w:val="36"/>
              </w:rPr>
            </w:pPr>
            <w:r>
              <w:rPr>
                <w:noProof/>
                <w:szCs w:val="36"/>
              </w:rPr>
              <w:t>телефон: (391-63-94) 2-20</w:t>
            </w:r>
          </w:p>
          <w:p w:rsidR="00FC216D" w:rsidRPr="00FC216D" w:rsidRDefault="00FC216D" w:rsidP="00FC216D">
            <w:pPr>
              <w:contextualSpacing/>
              <w:jc w:val="center"/>
              <w:rPr>
                <w:noProof/>
                <w:szCs w:val="36"/>
              </w:rPr>
            </w:pPr>
            <w:r w:rsidRPr="00FC216D">
              <w:rPr>
                <w:noProof/>
                <w:szCs w:val="36"/>
                <w:lang w:val="en-US"/>
              </w:rPr>
              <w:t>E</w:t>
            </w:r>
            <w:r w:rsidRPr="00FC216D">
              <w:rPr>
                <w:noProof/>
                <w:szCs w:val="36"/>
              </w:rPr>
              <w:t>-</w:t>
            </w:r>
            <w:r w:rsidRPr="00FC216D">
              <w:rPr>
                <w:noProof/>
                <w:szCs w:val="36"/>
                <w:lang w:val="en-US"/>
              </w:rPr>
              <w:t>mail</w:t>
            </w:r>
            <w:r w:rsidRPr="00FC216D">
              <w:rPr>
                <w:noProof/>
                <w:szCs w:val="36"/>
              </w:rPr>
              <w:t xml:space="preserve">: </w:t>
            </w:r>
            <w:hyperlink r:id="rId7" w:history="1">
              <w:r w:rsidRPr="00FC216D">
                <w:rPr>
                  <w:rStyle w:val="a3"/>
                  <w:noProof/>
                  <w:szCs w:val="36"/>
                  <w:lang w:val="en-US"/>
                </w:rPr>
                <w:t>pokatglava</w:t>
              </w:r>
              <w:r w:rsidRPr="00FC216D">
                <w:rPr>
                  <w:rStyle w:val="a3"/>
                  <w:noProof/>
                  <w:szCs w:val="36"/>
                </w:rPr>
                <w:t>@</w:t>
              </w:r>
              <w:r w:rsidRPr="00FC216D">
                <w:rPr>
                  <w:rStyle w:val="a3"/>
                  <w:noProof/>
                  <w:szCs w:val="36"/>
                  <w:lang w:val="en-US"/>
                </w:rPr>
                <w:t>yandex</w:t>
              </w:r>
              <w:r w:rsidRPr="00FC216D">
                <w:rPr>
                  <w:rStyle w:val="a3"/>
                  <w:noProof/>
                  <w:szCs w:val="36"/>
                </w:rPr>
                <w:t>.</w:t>
              </w:r>
              <w:r w:rsidRPr="00FC216D">
                <w:rPr>
                  <w:rStyle w:val="a3"/>
                  <w:noProof/>
                  <w:szCs w:val="36"/>
                  <w:lang w:val="en-US"/>
                </w:rPr>
                <w:t>ru</w:t>
              </w:r>
            </w:hyperlink>
          </w:p>
          <w:p w:rsidR="00FC216D" w:rsidRPr="00FC216D" w:rsidRDefault="00FC216D" w:rsidP="00FC216D">
            <w:pPr>
              <w:contextualSpacing/>
              <w:jc w:val="center"/>
              <w:rPr>
                <w:noProof/>
                <w:szCs w:val="36"/>
              </w:rPr>
            </w:pPr>
            <w:r w:rsidRPr="00FC216D">
              <w:rPr>
                <w:noProof/>
                <w:szCs w:val="36"/>
              </w:rPr>
              <w:t>ОГРН 1022400507062 ОКТМО 04601425</w:t>
            </w:r>
          </w:p>
          <w:p w:rsidR="00FC216D" w:rsidRPr="00FC216D" w:rsidRDefault="00FC216D" w:rsidP="00FC216D">
            <w:pPr>
              <w:contextualSpacing/>
              <w:jc w:val="center"/>
              <w:rPr>
                <w:noProof/>
                <w:szCs w:val="36"/>
              </w:rPr>
            </w:pPr>
            <w:r w:rsidRPr="00FC216D">
              <w:rPr>
                <w:noProof/>
                <w:szCs w:val="36"/>
              </w:rPr>
              <w:t>ИНН/КПП 2401001950/240101001</w:t>
            </w:r>
          </w:p>
          <w:p w:rsidR="00FC216D" w:rsidRDefault="00162AE0" w:rsidP="001830BC">
            <w:pPr>
              <w:jc w:val="center"/>
            </w:pPr>
            <w:r>
              <w:rPr>
                <w:noProof/>
                <w:szCs w:val="36"/>
              </w:rPr>
              <w:t>«</w:t>
            </w:r>
            <w:r w:rsidR="004C474F">
              <w:rPr>
                <w:noProof/>
                <w:szCs w:val="36"/>
              </w:rPr>
              <w:t>2</w:t>
            </w:r>
            <w:r w:rsidR="001830BC">
              <w:rPr>
                <w:noProof/>
                <w:szCs w:val="36"/>
              </w:rPr>
              <w:t>5</w:t>
            </w:r>
            <w:r w:rsidR="007A3A1D">
              <w:rPr>
                <w:noProof/>
                <w:szCs w:val="36"/>
              </w:rPr>
              <w:t xml:space="preserve">» </w:t>
            </w:r>
            <w:r w:rsidR="001830BC">
              <w:rPr>
                <w:noProof/>
                <w:szCs w:val="36"/>
              </w:rPr>
              <w:t xml:space="preserve">сентября </w:t>
            </w:r>
            <w:r w:rsidR="00E74140">
              <w:rPr>
                <w:noProof/>
                <w:szCs w:val="36"/>
              </w:rPr>
              <w:t>202</w:t>
            </w:r>
            <w:r w:rsidR="004C474F">
              <w:rPr>
                <w:noProof/>
                <w:szCs w:val="36"/>
              </w:rPr>
              <w:t>5</w:t>
            </w:r>
            <w:r w:rsidR="00FC216D" w:rsidRPr="00FC216D">
              <w:rPr>
                <w:noProof/>
                <w:szCs w:val="36"/>
              </w:rPr>
              <w:t>г.</w:t>
            </w:r>
          </w:p>
        </w:tc>
        <w:tc>
          <w:tcPr>
            <w:tcW w:w="5069" w:type="dxa"/>
          </w:tcPr>
          <w:p w:rsidR="00FC216D" w:rsidRDefault="00FC216D" w:rsidP="00FC216D">
            <w:pPr>
              <w:ind w:right="-108"/>
              <w:jc w:val="right"/>
              <w:rPr>
                <w:sz w:val="26"/>
                <w:szCs w:val="26"/>
              </w:rPr>
            </w:pPr>
          </w:p>
          <w:p w:rsidR="00FC216D" w:rsidRDefault="00FC216D" w:rsidP="00FC216D">
            <w:pPr>
              <w:ind w:right="-108"/>
              <w:jc w:val="right"/>
              <w:rPr>
                <w:sz w:val="26"/>
                <w:szCs w:val="26"/>
              </w:rPr>
            </w:pPr>
          </w:p>
          <w:p w:rsidR="00FC216D" w:rsidRDefault="00FC216D" w:rsidP="00FC216D">
            <w:pPr>
              <w:ind w:right="-108"/>
              <w:jc w:val="right"/>
              <w:rPr>
                <w:sz w:val="26"/>
                <w:szCs w:val="26"/>
              </w:rPr>
            </w:pPr>
          </w:p>
          <w:p w:rsidR="00FC216D" w:rsidRDefault="00FC216D" w:rsidP="00FC216D">
            <w:pPr>
              <w:ind w:right="-108"/>
              <w:jc w:val="right"/>
              <w:rPr>
                <w:sz w:val="26"/>
                <w:szCs w:val="26"/>
              </w:rPr>
            </w:pPr>
          </w:p>
          <w:p w:rsidR="00FC216D" w:rsidRDefault="00FC216D" w:rsidP="00FC216D">
            <w:pPr>
              <w:ind w:right="-108"/>
              <w:jc w:val="right"/>
              <w:rPr>
                <w:sz w:val="26"/>
                <w:szCs w:val="26"/>
              </w:rPr>
            </w:pPr>
            <w:r w:rsidRPr="00347F03">
              <w:rPr>
                <w:sz w:val="26"/>
                <w:szCs w:val="26"/>
              </w:rPr>
              <w:t xml:space="preserve">Руководителю </w:t>
            </w:r>
          </w:p>
          <w:p w:rsidR="00FC216D" w:rsidRDefault="00FC216D" w:rsidP="00FC216D">
            <w:pPr>
              <w:ind w:right="-108"/>
              <w:jc w:val="right"/>
              <w:rPr>
                <w:sz w:val="26"/>
                <w:szCs w:val="26"/>
              </w:rPr>
            </w:pPr>
            <w:r w:rsidRPr="00347F03">
              <w:rPr>
                <w:sz w:val="26"/>
                <w:szCs w:val="26"/>
              </w:rPr>
              <w:t>Финансового</w:t>
            </w:r>
            <w:r>
              <w:rPr>
                <w:sz w:val="26"/>
                <w:szCs w:val="26"/>
              </w:rPr>
              <w:t xml:space="preserve"> </w:t>
            </w:r>
            <w:r w:rsidRPr="00347F03">
              <w:rPr>
                <w:sz w:val="26"/>
                <w:szCs w:val="26"/>
              </w:rPr>
              <w:t>управления</w:t>
            </w:r>
          </w:p>
          <w:p w:rsidR="00FC216D" w:rsidRPr="00347F03" w:rsidRDefault="00FC216D" w:rsidP="00FC216D">
            <w:pPr>
              <w:ind w:right="-108"/>
              <w:jc w:val="right"/>
              <w:rPr>
                <w:sz w:val="26"/>
                <w:szCs w:val="26"/>
              </w:rPr>
            </w:pPr>
            <w:r w:rsidRPr="00347F03">
              <w:rPr>
                <w:sz w:val="26"/>
                <w:szCs w:val="26"/>
              </w:rPr>
              <w:t xml:space="preserve"> администрации Абанского района</w:t>
            </w:r>
          </w:p>
          <w:p w:rsidR="00FC216D" w:rsidRPr="002A73EA" w:rsidRDefault="00FC216D" w:rsidP="00FC216D">
            <w:pPr>
              <w:contextualSpacing/>
              <w:jc w:val="right"/>
              <w:rPr>
                <w:b/>
                <w:noProof/>
                <w:szCs w:val="36"/>
              </w:rPr>
            </w:pPr>
            <w:r w:rsidRPr="00347F0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    </w:t>
            </w:r>
            <w:r w:rsidRPr="00347F03">
              <w:rPr>
                <w:sz w:val="26"/>
                <w:szCs w:val="26"/>
              </w:rPr>
              <w:t>И.В. Демской</w:t>
            </w:r>
          </w:p>
          <w:p w:rsidR="00FC216D" w:rsidRDefault="00FC216D" w:rsidP="00003674"/>
        </w:tc>
      </w:tr>
    </w:tbl>
    <w:p w:rsidR="0096243C" w:rsidRDefault="0096243C" w:rsidP="00003674"/>
    <w:p w:rsidR="0096243C" w:rsidRDefault="0096243C" w:rsidP="0096243C">
      <w:pPr>
        <w:rPr>
          <w:noProof/>
          <w:szCs w:val="36"/>
        </w:rPr>
      </w:pPr>
    </w:p>
    <w:p w:rsidR="0096243C" w:rsidRDefault="0096243C" w:rsidP="0096243C">
      <w:pPr>
        <w:rPr>
          <w:noProof/>
          <w:szCs w:val="36"/>
        </w:rPr>
      </w:pPr>
    </w:p>
    <w:p w:rsidR="003911AA" w:rsidRDefault="003911AA" w:rsidP="003911AA">
      <w:pPr>
        <w:jc w:val="center"/>
        <w:rPr>
          <w:sz w:val="22"/>
          <w:szCs w:val="22"/>
        </w:rPr>
      </w:pPr>
      <w:r w:rsidRPr="00347F03">
        <w:rPr>
          <w:sz w:val="22"/>
          <w:szCs w:val="22"/>
        </w:rPr>
        <w:t>ХОДАТАЙСТВО</w:t>
      </w:r>
      <w:r w:rsidR="00DA7D72">
        <w:rPr>
          <w:sz w:val="22"/>
          <w:szCs w:val="22"/>
        </w:rPr>
        <w:t xml:space="preserve"> №</w:t>
      </w:r>
      <w:r w:rsidR="00FC216D">
        <w:rPr>
          <w:sz w:val="22"/>
          <w:szCs w:val="22"/>
        </w:rPr>
        <w:t xml:space="preserve"> </w:t>
      </w:r>
      <w:r w:rsidR="001830BC">
        <w:rPr>
          <w:sz w:val="22"/>
          <w:szCs w:val="22"/>
        </w:rPr>
        <w:t>21</w:t>
      </w:r>
      <w:r w:rsidR="00DA7D72">
        <w:rPr>
          <w:sz w:val="22"/>
          <w:szCs w:val="22"/>
        </w:rPr>
        <w:t xml:space="preserve"> </w:t>
      </w:r>
      <w:r w:rsidR="00B86169">
        <w:rPr>
          <w:sz w:val="22"/>
          <w:szCs w:val="22"/>
        </w:rPr>
        <w:t xml:space="preserve">от </w:t>
      </w:r>
      <w:r w:rsidR="004C474F">
        <w:rPr>
          <w:sz w:val="22"/>
          <w:szCs w:val="22"/>
        </w:rPr>
        <w:t>25</w:t>
      </w:r>
      <w:r w:rsidR="00E55532">
        <w:rPr>
          <w:sz w:val="22"/>
          <w:szCs w:val="22"/>
        </w:rPr>
        <w:t>.</w:t>
      </w:r>
      <w:r w:rsidR="004C474F">
        <w:rPr>
          <w:sz w:val="22"/>
          <w:szCs w:val="22"/>
        </w:rPr>
        <w:t>0</w:t>
      </w:r>
      <w:r w:rsidR="001830BC">
        <w:rPr>
          <w:sz w:val="22"/>
          <w:szCs w:val="22"/>
        </w:rPr>
        <w:t>9</w:t>
      </w:r>
      <w:r w:rsidR="00E74140">
        <w:rPr>
          <w:sz w:val="22"/>
          <w:szCs w:val="22"/>
        </w:rPr>
        <w:t>.202</w:t>
      </w:r>
      <w:r w:rsidR="004C474F">
        <w:rPr>
          <w:sz w:val="22"/>
          <w:szCs w:val="22"/>
        </w:rPr>
        <w:t>5</w:t>
      </w:r>
    </w:p>
    <w:p w:rsidR="00AB2045" w:rsidRPr="00347F03" w:rsidRDefault="00AB2045" w:rsidP="003911AA">
      <w:pPr>
        <w:jc w:val="center"/>
        <w:rPr>
          <w:sz w:val="22"/>
          <w:szCs w:val="22"/>
        </w:rPr>
      </w:pPr>
    </w:p>
    <w:p w:rsidR="003911AA" w:rsidRDefault="00AB2045" w:rsidP="001830BC">
      <w:pPr>
        <w:ind w:right="-285"/>
        <w:jc w:val="both"/>
        <w:rPr>
          <w:color w:val="000000" w:themeColor="text1"/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BC4B5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B86169" w:rsidRPr="005F6C2A">
        <w:rPr>
          <w:color w:val="000000" w:themeColor="text1"/>
          <w:sz w:val="22"/>
          <w:szCs w:val="22"/>
        </w:rPr>
        <w:t xml:space="preserve">Администрация </w:t>
      </w:r>
      <w:proofErr w:type="spellStart"/>
      <w:r w:rsidR="00B86169">
        <w:rPr>
          <w:color w:val="000000" w:themeColor="text1"/>
          <w:sz w:val="22"/>
          <w:szCs w:val="22"/>
        </w:rPr>
        <w:t>Покатеевского</w:t>
      </w:r>
      <w:proofErr w:type="spellEnd"/>
      <w:r w:rsidR="00B86169">
        <w:rPr>
          <w:color w:val="000000" w:themeColor="text1"/>
          <w:sz w:val="22"/>
          <w:szCs w:val="22"/>
        </w:rPr>
        <w:t xml:space="preserve"> </w:t>
      </w:r>
      <w:r w:rsidR="00B86169" w:rsidRPr="005F6C2A">
        <w:rPr>
          <w:color w:val="000000" w:themeColor="text1"/>
          <w:sz w:val="22"/>
          <w:szCs w:val="22"/>
        </w:rPr>
        <w:t>сельсов</w:t>
      </w:r>
      <w:r w:rsidR="00162AE0">
        <w:rPr>
          <w:color w:val="000000" w:themeColor="text1"/>
          <w:sz w:val="22"/>
          <w:szCs w:val="22"/>
        </w:rPr>
        <w:t xml:space="preserve">ета </w:t>
      </w:r>
      <w:r w:rsidR="001830BC">
        <w:rPr>
          <w:color w:val="000000" w:themeColor="text1"/>
          <w:sz w:val="22"/>
          <w:szCs w:val="22"/>
        </w:rPr>
        <w:t xml:space="preserve"> на основании Решения сессии Абанского сельского Совета депутатов </w:t>
      </w:r>
      <w:r w:rsidR="001830BC" w:rsidRPr="00632EAF">
        <w:rPr>
          <w:color w:val="000000" w:themeColor="text1"/>
          <w:sz w:val="22"/>
          <w:szCs w:val="22"/>
        </w:rPr>
        <w:t>№</w:t>
      </w:r>
      <w:r w:rsidR="001830BC">
        <w:rPr>
          <w:color w:val="000000" w:themeColor="text1"/>
          <w:sz w:val="22"/>
          <w:szCs w:val="22"/>
        </w:rPr>
        <w:t>64-105</w:t>
      </w:r>
      <w:r w:rsidR="001830BC" w:rsidRPr="00632EAF">
        <w:rPr>
          <w:color w:val="000000" w:themeColor="text1"/>
          <w:sz w:val="22"/>
          <w:szCs w:val="22"/>
        </w:rPr>
        <w:t>Р</w:t>
      </w:r>
      <w:r w:rsidR="001830BC">
        <w:rPr>
          <w:color w:val="000000" w:themeColor="text1"/>
          <w:sz w:val="22"/>
          <w:szCs w:val="22"/>
        </w:rPr>
        <w:t xml:space="preserve"> от 25.09.2025 г просит произвести перераспределение бюджетных ассигнований по расходам на   2025 год с  внесением изменений в сводную бюджетную роспись</w:t>
      </w:r>
    </w:p>
    <w:p w:rsidR="001830BC" w:rsidRDefault="001830BC" w:rsidP="001830BC">
      <w:pPr>
        <w:ind w:right="-285"/>
        <w:jc w:val="both"/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6"/>
        <w:gridCol w:w="708"/>
        <w:gridCol w:w="1276"/>
        <w:gridCol w:w="2126"/>
        <w:gridCol w:w="3402"/>
      </w:tblGrid>
      <w:tr w:rsidR="00C0203F" w:rsidRPr="007B1133" w:rsidTr="0010346F">
        <w:trPr>
          <w:trHeight w:val="43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03F" w:rsidRPr="00E74140" w:rsidRDefault="00C0203F" w:rsidP="00D52814">
            <w:pPr>
              <w:spacing w:line="276" w:lineRule="auto"/>
              <w:jc w:val="center"/>
              <w:rPr>
                <w:lang w:eastAsia="en-US"/>
              </w:rPr>
            </w:pPr>
            <w:r w:rsidRPr="00E74140">
              <w:rPr>
                <w:sz w:val="22"/>
                <w:lang w:eastAsia="en-US"/>
              </w:rPr>
              <w:t>КБК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03F" w:rsidRPr="00E74140" w:rsidRDefault="00C0203F" w:rsidP="00D52814">
            <w:pPr>
              <w:spacing w:line="276" w:lineRule="auto"/>
              <w:jc w:val="center"/>
              <w:rPr>
                <w:lang w:eastAsia="en-US"/>
              </w:rPr>
            </w:pPr>
            <w:r w:rsidRPr="00E74140">
              <w:rPr>
                <w:sz w:val="22"/>
                <w:lang w:eastAsia="en-US"/>
              </w:rPr>
              <w:t>Доп. КР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03F" w:rsidRPr="00E74140" w:rsidRDefault="00C0203F" w:rsidP="00D52814">
            <w:pPr>
              <w:spacing w:line="276" w:lineRule="auto"/>
              <w:jc w:val="center"/>
              <w:rPr>
                <w:lang w:eastAsia="en-US"/>
              </w:rPr>
            </w:pPr>
            <w:r w:rsidRPr="00E74140">
              <w:rPr>
                <w:sz w:val="22"/>
                <w:lang w:eastAsia="en-US"/>
              </w:rPr>
              <w:t>Код цели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3F" w:rsidRPr="00E74140" w:rsidRDefault="00C0203F" w:rsidP="004C474F">
            <w:pPr>
              <w:spacing w:line="276" w:lineRule="auto"/>
              <w:jc w:val="center"/>
              <w:rPr>
                <w:lang w:eastAsia="en-US"/>
              </w:rPr>
            </w:pPr>
            <w:r w:rsidRPr="00E74140">
              <w:rPr>
                <w:sz w:val="22"/>
                <w:lang w:eastAsia="en-US"/>
              </w:rPr>
              <w:t xml:space="preserve">Сумма </w:t>
            </w:r>
            <w:r w:rsidR="00327C69">
              <w:rPr>
                <w:sz w:val="22"/>
                <w:lang w:eastAsia="en-US"/>
              </w:rPr>
              <w:t>на 202</w:t>
            </w:r>
            <w:r w:rsidR="004C474F">
              <w:rPr>
                <w:sz w:val="22"/>
                <w:lang w:eastAsia="en-US"/>
              </w:rPr>
              <w:t>5</w:t>
            </w:r>
            <w:r w:rsidRPr="00E74140">
              <w:rPr>
                <w:sz w:val="22"/>
                <w:lang w:eastAsia="en-US"/>
              </w:rPr>
              <w:t xml:space="preserve"> год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3F" w:rsidRPr="00E74140" w:rsidRDefault="00C0203F" w:rsidP="00D52814">
            <w:pPr>
              <w:spacing w:line="276" w:lineRule="auto"/>
              <w:jc w:val="center"/>
              <w:rPr>
                <w:lang w:eastAsia="en-US"/>
              </w:rPr>
            </w:pPr>
            <w:r w:rsidRPr="00E74140">
              <w:rPr>
                <w:sz w:val="22"/>
                <w:lang w:eastAsia="en-US"/>
              </w:rPr>
              <w:t>Примечание</w:t>
            </w:r>
          </w:p>
        </w:tc>
      </w:tr>
      <w:tr w:rsidR="00FC216D" w:rsidRPr="007B1133" w:rsidTr="00E74140">
        <w:trPr>
          <w:trHeight w:val="268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6D" w:rsidRPr="00E74140" w:rsidRDefault="00D32AD6" w:rsidP="007A3A1D">
            <w:pPr>
              <w:spacing w:line="276" w:lineRule="auto"/>
              <w:jc w:val="center"/>
              <w:rPr>
                <w:lang w:eastAsia="en-US"/>
              </w:rPr>
            </w:pPr>
            <w:r w:rsidRPr="00E74140">
              <w:rPr>
                <w:b/>
                <w:sz w:val="22"/>
                <w:lang w:eastAsia="en-US"/>
              </w:rPr>
              <w:t>У</w:t>
            </w:r>
            <w:r w:rsidR="007A3A1D">
              <w:rPr>
                <w:b/>
                <w:sz w:val="22"/>
                <w:lang w:eastAsia="en-US"/>
              </w:rPr>
              <w:t>меньшение</w:t>
            </w:r>
            <w:r w:rsidRPr="00E74140">
              <w:rPr>
                <w:b/>
                <w:sz w:val="22"/>
                <w:lang w:eastAsia="en-US"/>
              </w:rPr>
              <w:t xml:space="preserve"> расходов </w:t>
            </w:r>
          </w:p>
        </w:tc>
      </w:tr>
      <w:tr w:rsidR="00C0203F" w:rsidRPr="007B1133" w:rsidTr="0010346F">
        <w:trPr>
          <w:trHeight w:val="26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3F" w:rsidRPr="00D30E52" w:rsidRDefault="002B07AA" w:rsidP="001830BC">
            <w:pPr>
              <w:spacing w:line="276" w:lineRule="auto"/>
              <w:rPr>
                <w:lang w:eastAsia="en-US"/>
              </w:rPr>
            </w:pPr>
            <w:r w:rsidRPr="00D30E52">
              <w:rPr>
                <w:sz w:val="22"/>
                <w:lang w:eastAsia="en-US"/>
              </w:rPr>
              <w:t xml:space="preserve">825 </w:t>
            </w:r>
            <w:r w:rsidR="00216C56">
              <w:rPr>
                <w:sz w:val="22"/>
                <w:lang w:eastAsia="en-US"/>
              </w:rPr>
              <w:t xml:space="preserve">0113 7440093990 </w:t>
            </w:r>
            <w:r w:rsidR="001830BC">
              <w:rPr>
                <w:sz w:val="22"/>
                <w:lang w:eastAsia="en-US"/>
              </w:rPr>
              <w:t>244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3F" w:rsidRPr="00D30E52" w:rsidRDefault="00216C56" w:rsidP="00052E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3F" w:rsidRPr="00D30E52" w:rsidRDefault="002B07AA" w:rsidP="004C474F">
            <w:pPr>
              <w:spacing w:line="276" w:lineRule="auto"/>
              <w:jc w:val="center"/>
              <w:rPr>
                <w:lang w:eastAsia="en-US"/>
              </w:rPr>
            </w:pPr>
            <w:r w:rsidRPr="00D30E52">
              <w:rPr>
                <w:sz w:val="22"/>
                <w:lang w:eastAsia="en-US"/>
              </w:rPr>
              <w:t>0</w:t>
            </w:r>
            <w:r w:rsidR="001830BC">
              <w:rPr>
                <w:sz w:val="22"/>
                <w:lang w:eastAsia="en-US"/>
              </w:rPr>
              <w:t>3343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3F" w:rsidRPr="00216C56" w:rsidRDefault="008047F0" w:rsidP="001830BC">
            <w:pPr>
              <w:spacing w:line="276" w:lineRule="auto"/>
              <w:jc w:val="center"/>
              <w:rPr>
                <w:lang w:eastAsia="en-US"/>
              </w:rPr>
            </w:pPr>
            <w:r w:rsidRPr="00D30E52">
              <w:rPr>
                <w:sz w:val="22"/>
                <w:lang w:eastAsia="en-US"/>
              </w:rPr>
              <w:t>-</w:t>
            </w:r>
            <w:r w:rsidR="001830BC">
              <w:rPr>
                <w:sz w:val="22"/>
                <w:lang w:eastAsia="en-US"/>
              </w:rPr>
              <w:t>58 300,00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3F" w:rsidRPr="00FB6DF6" w:rsidRDefault="001830BC" w:rsidP="001D0CE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lang w:eastAsia="en-US"/>
              </w:rPr>
              <w:t>Постановление №368-п от 23.09.2025</w:t>
            </w:r>
            <w:r w:rsidR="00E775FD">
              <w:rPr>
                <w:sz w:val="22"/>
                <w:lang w:eastAsia="en-US"/>
              </w:rPr>
              <w:t xml:space="preserve"> об уменьшении лимитов потребления (дрова)</w:t>
            </w:r>
          </w:p>
        </w:tc>
      </w:tr>
      <w:tr w:rsidR="004C474F" w:rsidRPr="007B1133" w:rsidTr="0010346F">
        <w:trPr>
          <w:trHeight w:val="26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74F" w:rsidRPr="00D30E52" w:rsidRDefault="004C474F" w:rsidP="001830BC">
            <w:pPr>
              <w:spacing w:line="276" w:lineRule="auto"/>
              <w:rPr>
                <w:lang w:eastAsia="en-US"/>
              </w:rPr>
            </w:pPr>
            <w:r w:rsidRPr="00D30E52">
              <w:rPr>
                <w:sz w:val="22"/>
                <w:lang w:eastAsia="en-US"/>
              </w:rPr>
              <w:t xml:space="preserve">825 </w:t>
            </w:r>
            <w:r>
              <w:rPr>
                <w:sz w:val="22"/>
                <w:lang w:eastAsia="en-US"/>
              </w:rPr>
              <w:t xml:space="preserve">0113 7440093990 </w:t>
            </w:r>
            <w:r w:rsidR="001830BC">
              <w:rPr>
                <w:sz w:val="22"/>
                <w:lang w:eastAsia="en-US"/>
              </w:rPr>
              <w:t>244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74F" w:rsidRDefault="004C474F" w:rsidP="00052E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74F" w:rsidRPr="00D30E52" w:rsidRDefault="004C474F" w:rsidP="004C47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lang w:eastAsia="en-US"/>
              </w:rPr>
              <w:t>0</w:t>
            </w:r>
            <w:r w:rsidR="001830BC">
              <w:rPr>
                <w:sz w:val="22"/>
                <w:lang w:eastAsia="en-US"/>
              </w:rPr>
              <w:t>1310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74F" w:rsidRPr="00D30E52" w:rsidRDefault="004C474F" w:rsidP="001830B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  <w:r w:rsidR="001830BC">
              <w:rPr>
                <w:sz w:val="22"/>
                <w:lang w:eastAsia="en-US"/>
              </w:rPr>
              <w:t>15 000,00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74F" w:rsidRDefault="001830BC">
            <w:r>
              <w:rPr>
                <w:sz w:val="22"/>
                <w:lang w:eastAsia="en-US"/>
              </w:rPr>
              <w:t>Уменьшение ассигнований в связи с необходимостью увеличения ассигнований по свету</w:t>
            </w:r>
          </w:p>
        </w:tc>
      </w:tr>
      <w:tr w:rsidR="004C474F" w:rsidRPr="007B1133" w:rsidTr="0010346F">
        <w:trPr>
          <w:trHeight w:val="26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74F" w:rsidRPr="00D30E52" w:rsidRDefault="004C474F" w:rsidP="001830BC">
            <w:pPr>
              <w:spacing w:line="276" w:lineRule="auto"/>
              <w:rPr>
                <w:lang w:eastAsia="en-US"/>
              </w:rPr>
            </w:pPr>
            <w:r w:rsidRPr="00D30E52">
              <w:rPr>
                <w:sz w:val="22"/>
                <w:lang w:eastAsia="en-US"/>
              </w:rPr>
              <w:t xml:space="preserve">825 </w:t>
            </w:r>
            <w:r>
              <w:rPr>
                <w:sz w:val="22"/>
                <w:lang w:eastAsia="en-US"/>
              </w:rPr>
              <w:t xml:space="preserve">0113 7440093990 </w:t>
            </w:r>
            <w:r w:rsidR="001830BC">
              <w:rPr>
                <w:sz w:val="22"/>
                <w:lang w:eastAsia="en-US"/>
              </w:rPr>
              <w:t>244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74F" w:rsidRDefault="004C474F" w:rsidP="00052E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74F" w:rsidRDefault="004C474F" w:rsidP="001830B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lang w:eastAsia="en-US"/>
              </w:rPr>
              <w:t>012</w:t>
            </w:r>
            <w:r w:rsidR="001830BC">
              <w:rPr>
                <w:sz w:val="22"/>
                <w:lang w:eastAsia="en-US"/>
              </w:rPr>
              <w:t>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74F" w:rsidRDefault="004C474F" w:rsidP="001830B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  <w:r w:rsidR="001830BC">
              <w:rPr>
                <w:sz w:val="22"/>
                <w:lang w:eastAsia="en-US"/>
              </w:rPr>
              <w:t>828,13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74F" w:rsidRDefault="001830BC">
            <w:r>
              <w:rPr>
                <w:sz w:val="22"/>
                <w:lang w:eastAsia="en-US"/>
              </w:rPr>
              <w:t>Уменьшение ассигнований в связи с экономией</w:t>
            </w:r>
          </w:p>
        </w:tc>
      </w:tr>
      <w:tr w:rsidR="004C474F" w:rsidRPr="007B1133" w:rsidTr="0010346F">
        <w:trPr>
          <w:trHeight w:val="26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74F" w:rsidRDefault="004C474F" w:rsidP="00E775FD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825 01</w:t>
            </w:r>
            <w:r w:rsidR="00E775FD">
              <w:rPr>
                <w:sz w:val="22"/>
                <w:lang w:eastAsia="en-US"/>
              </w:rPr>
              <w:t>04 7420004600 244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74F" w:rsidRDefault="004C474F" w:rsidP="00052E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74F" w:rsidRDefault="004C474F" w:rsidP="004C47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lang w:eastAsia="en-US"/>
              </w:rPr>
              <w:t>0</w:t>
            </w:r>
            <w:r w:rsidR="00E775FD">
              <w:rPr>
                <w:sz w:val="22"/>
                <w:lang w:eastAsia="en-US"/>
              </w:rPr>
              <w:t>1227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74F" w:rsidRDefault="004C474F" w:rsidP="00E775F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  <w:r w:rsidR="00E775FD">
              <w:rPr>
                <w:sz w:val="22"/>
                <w:lang w:eastAsia="en-US"/>
              </w:rPr>
              <w:t>42,15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74F" w:rsidRDefault="00E775FD">
            <w:r>
              <w:rPr>
                <w:sz w:val="22"/>
                <w:lang w:eastAsia="en-US"/>
              </w:rPr>
              <w:t>Уменьшение ассигнований в связи с экономией</w:t>
            </w:r>
          </w:p>
        </w:tc>
      </w:tr>
      <w:tr w:rsidR="004C474F" w:rsidRPr="007B1133" w:rsidTr="0010346F">
        <w:trPr>
          <w:trHeight w:val="26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74F" w:rsidRPr="00E775FD" w:rsidRDefault="00E775FD" w:rsidP="00E775FD">
            <w:pPr>
              <w:spacing w:line="276" w:lineRule="auto"/>
              <w:rPr>
                <w:b/>
                <w:i/>
                <w:lang w:eastAsia="en-US"/>
              </w:rPr>
            </w:pPr>
            <w:r w:rsidRPr="00E775FD">
              <w:rPr>
                <w:b/>
                <w:i/>
                <w:sz w:val="22"/>
                <w:lang w:eastAsia="en-US"/>
              </w:rPr>
              <w:t xml:space="preserve">ИТОГО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74F" w:rsidRDefault="004C474F" w:rsidP="00052E7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74F" w:rsidRDefault="004C474F" w:rsidP="004C474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74F" w:rsidRDefault="00E775FD" w:rsidP="004C47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74 170,28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74F" w:rsidRDefault="004C474F"/>
        </w:tc>
      </w:tr>
      <w:tr w:rsidR="00E775FD" w:rsidRPr="007B1133" w:rsidTr="00B955AE">
        <w:trPr>
          <w:trHeight w:val="268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FD" w:rsidRPr="00E775FD" w:rsidRDefault="00E775FD" w:rsidP="00E775FD">
            <w:pPr>
              <w:jc w:val="center"/>
              <w:rPr>
                <w:b/>
              </w:rPr>
            </w:pPr>
            <w:r w:rsidRPr="00E775FD">
              <w:rPr>
                <w:b/>
              </w:rPr>
              <w:t>Увеличение расходов</w:t>
            </w:r>
          </w:p>
        </w:tc>
      </w:tr>
      <w:tr w:rsidR="004C474F" w:rsidRPr="007B1133" w:rsidTr="0010346F">
        <w:trPr>
          <w:trHeight w:val="26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74F" w:rsidRDefault="004C474F" w:rsidP="00E775FD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825 0</w:t>
            </w:r>
            <w:r w:rsidR="00E775FD">
              <w:rPr>
                <w:sz w:val="22"/>
                <w:lang w:eastAsia="en-US"/>
              </w:rPr>
              <w:t>503 0120061000</w:t>
            </w:r>
            <w:r>
              <w:rPr>
                <w:sz w:val="22"/>
                <w:lang w:eastAsia="en-US"/>
              </w:rPr>
              <w:t xml:space="preserve"> </w:t>
            </w:r>
            <w:r w:rsidR="00E775FD">
              <w:rPr>
                <w:sz w:val="22"/>
                <w:lang w:eastAsia="en-US"/>
              </w:rPr>
              <w:t>247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74F" w:rsidRDefault="004C474F" w:rsidP="00052E7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74F" w:rsidRDefault="004C474F" w:rsidP="004C47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lang w:eastAsia="en-US"/>
              </w:rPr>
              <w:t>0</w:t>
            </w:r>
            <w:r w:rsidR="00E775FD">
              <w:rPr>
                <w:sz w:val="22"/>
                <w:lang w:eastAsia="en-US"/>
              </w:rPr>
              <w:t>1223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74F" w:rsidRDefault="004C474F" w:rsidP="00E775F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lang w:eastAsia="en-US"/>
              </w:rPr>
              <w:t>-1</w:t>
            </w:r>
            <w:r w:rsidR="00E775FD">
              <w:rPr>
                <w:sz w:val="22"/>
                <w:lang w:eastAsia="en-US"/>
              </w:rPr>
              <w:t>2</w:t>
            </w:r>
            <w:r>
              <w:rPr>
                <w:sz w:val="22"/>
                <w:lang w:eastAsia="en-US"/>
              </w:rPr>
              <w:t>0 000,00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74F" w:rsidRDefault="00E775FD">
            <w:r>
              <w:rPr>
                <w:sz w:val="22"/>
                <w:lang w:eastAsia="en-US"/>
              </w:rPr>
              <w:t>Постановление об увеличении лимитов №332-п  от 08.09.2025</w:t>
            </w:r>
          </w:p>
        </w:tc>
      </w:tr>
      <w:tr w:rsidR="00277859" w:rsidRPr="007B1133" w:rsidTr="0010346F">
        <w:trPr>
          <w:trHeight w:val="26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59" w:rsidRPr="00C0203F" w:rsidRDefault="00277859" w:rsidP="00D30E52">
            <w:pPr>
              <w:spacing w:line="276" w:lineRule="auto"/>
              <w:rPr>
                <w:b/>
                <w:i/>
                <w:lang w:eastAsia="en-US"/>
              </w:rPr>
            </w:pPr>
            <w:r w:rsidRPr="00C0203F">
              <w:rPr>
                <w:b/>
                <w:i/>
                <w:sz w:val="22"/>
                <w:lang w:eastAsia="en-US"/>
              </w:rPr>
              <w:t xml:space="preserve">ИТОГО </w:t>
            </w:r>
          </w:p>
          <w:p w:rsidR="00277859" w:rsidRPr="00C0203F" w:rsidRDefault="00277859" w:rsidP="00D30E52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59" w:rsidRPr="00C0203F" w:rsidRDefault="00277859" w:rsidP="00D30E52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59" w:rsidRPr="00C0203F" w:rsidRDefault="00277859" w:rsidP="00D30E52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59" w:rsidRPr="00C0203F" w:rsidRDefault="00277859" w:rsidP="00E775FD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  <w:r w:rsidR="00E775FD">
              <w:rPr>
                <w:sz w:val="22"/>
                <w:lang w:eastAsia="en-US"/>
              </w:rPr>
              <w:t>120 000</w:t>
            </w:r>
            <w:r w:rsidR="004C474F">
              <w:rPr>
                <w:sz w:val="22"/>
                <w:lang w:eastAsia="en-US"/>
              </w:rPr>
              <w:t>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59" w:rsidRPr="00C0203F" w:rsidRDefault="00277859" w:rsidP="00D30E52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</w:p>
        </w:tc>
      </w:tr>
    </w:tbl>
    <w:p w:rsidR="003911AA" w:rsidRPr="007B1133" w:rsidRDefault="003911AA" w:rsidP="003911AA"/>
    <w:p w:rsidR="003911AA" w:rsidRPr="007B1133" w:rsidRDefault="003911AA" w:rsidP="003911AA"/>
    <w:p w:rsidR="003911AA" w:rsidRPr="007B1133" w:rsidRDefault="004C474F" w:rsidP="003911AA">
      <w:r>
        <w:t xml:space="preserve">             </w:t>
      </w:r>
      <w:r w:rsidR="003911AA">
        <w:t>Д</w:t>
      </w:r>
      <w:r w:rsidR="003911AA" w:rsidRPr="007B1133">
        <w:t>иректор</w:t>
      </w:r>
      <w:r w:rsidR="003911AA">
        <w:t xml:space="preserve"> </w:t>
      </w:r>
      <w:r w:rsidR="003911AA" w:rsidRPr="007B1133">
        <w:t xml:space="preserve"> МКУ «Учет»     </w:t>
      </w:r>
      <w:r w:rsidR="003911AA" w:rsidRPr="007B1133">
        <w:tab/>
        <w:t xml:space="preserve">                                  </w:t>
      </w:r>
      <w:bookmarkStart w:id="0" w:name="_GoBack"/>
      <w:bookmarkEnd w:id="0"/>
      <w:r w:rsidR="003911AA" w:rsidRPr="007B1133">
        <w:t xml:space="preserve">                 </w:t>
      </w:r>
      <w:r>
        <w:t xml:space="preserve">          </w:t>
      </w:r>
      <w:r w:rsidR="003911AA">
        <w:t xml:space="preserve">      </w:t>
      </w:r>
      <w:r w:rsidR="003911AA" w:rsidRPr="007B1133">
        <w:t xml:space="preserve">     Ю.В. Федянина</w:t>
      </w:r>
    </w:p>
    <w:p w:rsidR="003911AA" w:rsidRPr="007B1133" w:rsidRDefault="003911AA" w:rsidP="003911AA"/>
    <w:p w:rsidR="0096243C" w:rsidRDefault="0096243C" w:rsidP="00003674"/>
    <w:p w:rsidR="00E775FD" w:rsidRDefault="00E775FD" w:rsidP="00003674"/>
    <w:p w:rsidR="00E775FD" w:rsidRDefault="00E775FD" w:rsidP="00003674"/>
    <w:p w:rsidR="00E775FD" w:rsidRDefault="00E775FD" w:rsidP="00003674"/>
    <w:p w:rsidR="00E775FD" w:rsidRDefault="00E775FD" w:rsidP="00003674"/>
    <w:p w:rsidR="00E775FD" w:rsidRDefault="00E775FD" w:rsidP="00003674"/>
    <w:p w:rsidR="00E775FD" w:rsidRDefault="00E775FD" w:rsidP="00003674"/>
    <w:p w:rsidR="00E775FD" w:rsidRDefault="00E775FD" w:rsidP="00003674"/>
    <w:p w:rsidR="00E775FD" w:rsidRDefault="00E775FD" w:rsidP="00003674"/>
    <w:p w:rsidR="00E775FD" w:rsidRDefault="00E775FD" w:rsidP="00003674"/>
    <w:p w:rsidR="00E775FD" w:rsidRDefault="00E775FD" w:rsidP="00003674"/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8"/>
        <w:gridCol w:w="5069"/>
      </w:tblGrid>
      <w:tr w:rsidR="00E775FD" w:rsidTr="00BF3E4A">
        <w:trPr>
          <w:trHeight w:val="3676"/>
        </w:trPr>
        <w:tc>
          <w:tcPr>
            <w:tcW w:w="5068" w:type="dxa"/>
          </w:tcPr>
          <w:p w:rsidR="00E775FD" w:rsidRDefault="00E775FD" w:rsidP="00BF3E4A">
            <w:pPr>
              <w:rPr>
                <w:noProof/>
                <w:szCs w:val="36"/>
              </w:rPr>
            </w:pPr>
            <w:r>
              <w:rPr>
                <w:noProof/>
                <w:szCs w:val="36"/>
              </w:rPr>
              <w:lastRenderedPageBreak/>
              <w:t xml:space="preserve">                              </w:t>
            </w:r>
          </w:p>
          <w:p w:rsidR="00E775FD" w:rsidRDefault="00E775FD" w:rsidP="00BF3E4A">
            <w:pPr>
              <w:rPr>
                <w:noProof/>
                <w:szCs w:val="36"/>
              </w:rPr>
            </w:pPr>
          </w:p>
          <w:p w:rsidR="00E775FD" w:rsidRDefault="00E775FD" w:rsidP="00BF3E4A">
            <w:pPr>
              <w:rPr>
                <w:noProof/>
                <w:szCs w:val="36"/>
              </w:rPr>
            </w:pPr>
          </w:p>
          <w:p w:rsidR="00E775FD" w:rsidRDefault="00E775FD" w:rsidP="00BF3E4A">
            <w:pPr>
              <w:rPr>
                <w:noProof/>
                <w:szCs w:val="36"/>
              </w:rPr>
            </w:pPr>
          </w:p>
          <w:p w:rsidR="00E775FD" w:rsidRPr="00962354" w:rsidRDefault="00E775FD" w:rsidP="00BF3E4A">
            <w:pPr>
              <w:tabs>
                <w:tab w:val="left" w:pos="6585"/>
              </w:tabs>
              <w:contextualSpacing/>
              <w:jc w:val="center"/>
              <w:rPr>
                <w:b/>
                <w:noProof/>
                <w:szCs w:val="36"/>
              </w:rPr>
            </w:pPr>
            <w:r>
              <w:rPr>
                <w:noProof/>
                <w:szCs w:val="36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1327785</wp:posOffset>
                  </wp:positionH>
                  <wp:positionV relativeFrom="paragraph">
                    <wp:posOffset>-638175</wp:posOffset>
                  </wp:positionV>
                  <wp:extent cx="511810" cy="621665"/>
                  <wp:effectExtent l="0" t="0" r="0" b="0"/>
                  <wp:wrapSquare wrapText="bothSides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810" cy="621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962354">
              <w:rPr>
                <w:b/>
                <w:noProof/>
                <w:szCs w:val="36"/>
              </w:rPr>
              <w:t>АДМИНИСТРАЦИЯ</w:t>
            </w:r>
          </w:p>
          <w:p w:rsidR="00E775FD" w:rsidRPr="00962354" w:rsidRDefault="00E775FD" w:rsidP="00BF3E4A">
            <w:pPr>
              <w:tabs>
                <w:tab w:val="left" w:pos="6585"/>
              </w:tabs>
              <w:contextualSpacing/>
              <w:jc w:val="center"/>
              <w:rPr>
                <w:b/>
                <w:noProof/>
                <w:szCs w:val="36"/>
              </w:rPr>
            </w:pPr>
            <w:r w:rsidRPr="00962354">
              <w:rPr>
                <w:b/>
                <w:noProof/>
                <w:szCs w:val="36"/>
              </w:rPr>
              <w:t>Покатеевского сельсовета</w:t>
            </w:r>
          </w:p>
          <w:p w:rsidR="00E775FD" w:rsidRPr="009B17B2" w:rsidRDefault="00E775FD" w:rsidP="00BF3E4A">
            <w:pPr>
              <w:tabs>
                <w:tab w:val="left" w:pos="6585"/>
              </w:tabs>
              <w:contextualSpacing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Cs w:val="36"/>
              </w:rPr>
              <w:t>Абанского района Красноярского края</w:t>
            </w:r>
          </w:p>
          <w:p w:rsidR="00E775FD" w:rsidRDefault="00E775FD" w:rsidP="00BF3E4A">
            <w:pPr>
              <w:contextualSpacing/>
              <w:jc w:val="center"/>
              <w:rPr>
                <w:noProof/>
                <w:szCs w:val="36"/>
              </w:rPr>
            </w:pPr>
            <w:r>
              <w:rPr>
                <w:noProof/>
                <w:szCs w:val="36"/>
              </w:rPr>
              <w:t>663765, Красноярский край, Абанский</w:t>
            </w:r>
          </w:p>
          <w:p w:rsidR="00E775FD" w:rsidRDefault="00E775FD" w:rsidP="00BF3E4A">
            <w:pPr>
              <w:contextualSpacing/>
              <w:jc w:val="center"/>
              <w:rPr>
                <w:noProof/>
                <w:szCs w:val="36"/>
              </w:rPr>
            </w:pPr>
            <w:r>
              <w:rPr>
                <w:noProof/>
                <w:szCs w:val="36"/>
              </w:rPr>
              <w:t>район, с.Покатеево,ул.Советская, 32</w:t>
            </w:r>
          </w:p>
          <w:p w:rsidR="00E775FD" w:rsidRDefault="00E775FD" w:rsidP="00BF3E4A">
            <w:pPr>
              <w:contextualSpacing/>
              <w:jc w:val="center"/>
              <w:rPr>
                <w:noProof/>
                <w:szCs w:val="36"/>
              </w:rPr>
            </w:pPr>
            <w:r>
              <w:rPr>
                <w:noProof/>
                <w:szCs w:val="36"/>
              </w:rPr>
              <w:t>телефон: (391-63-94) 2-20</w:t>
            </w:r>
          </w:p>
          <w:p w:rsidR="00E775FD" w:rsidRPr="00FC216D" w:rsidRDefault="00E775FD" w:rsidP="00BF3E4A">
            <w:pPr>
              <w:contextualSpacing/>
              <w:jc w:val="center"/>
              <w:rPr>
                <w:noProof/>
                <w:szCs w:val="36"/>
              </w:rPr>
            </w:pPr>
            <w:r w:rsidRPr="00FC216D">
              <w:rPr>
                <w:noProof/>
                <w:szCs w:val="36"/>
                <w:lang w:val="en-US"/>
              </w:rPr>
              <w:t>E</w:t>
            </w:r>
            <w:r w:rsidRPr="00FC216D">
              <w:rPr>
                <w:noProof/>
                <w:szCs w:val="36"/>
              </w:rPr>
              <w:t>-</w:t>
            </w:r>
            <w:r w:rsidRPr="00FC216D">
              <w:rPr>
                <w:noProof/>
                <w:szCs w:val="36"/>
                <w:lang w:val="en-US"/>
              </w:rPr>
              <w:t>mail</w:t>
            </w:r>
            <w:r w:rsidRPr="00FC216D">
              <w:rPr>
                <w:noProof/>
                <w:szCs w:val="36"/>
              </w:rPr>
              <w:t xml:space="preserve">: </w:t>
            </w:r>
            <w:hyperlink r:id="rId8" w:history="1">
              <w:r w:rsidRPr="00FC216D">
                <w:rPr>
                  <w:rStyle w:val="a3"/>
                  <w:noProof/>
                  <w:szCs w:val="36"/>
                  <w:lang w:val="en-US"/>
                </w:rPr>
                <w:t>pokatglava</w:t>
              </w:r>
              <w:r w:rsidRPr="00FC216D">
                <w:rPr>
                  <w:rStyle w:val="a3"/>
                  <w:noProof/>
                  <w:szCs w:val="36"/>
                </w:rPr>
                <w:t>@</w:t>
              </w:r>
              <w:r w:rsidRPr="00FC216D">
                <w:rPr>
                  <w:rStyle w:val="a3"/>
                  <w:noProof/>
                  <w:szCs w:val="36"/>
                  <w:lang w:val="en-US"/>
                </w:rPr>
                <w:t>yandex</w:t>
              </w:r>
              <w:r w:rsidRPr="00FC216D">
                <w:rPr>
                  <w:rStyle w:val="a3"/>
                  <w:noProof/>
                  <w:szCs w:val="36"/>
                </w:rPr>
                <w:t>.</w:t>
              </w:r>
              <w:r w:rsidRPr="00FC216D">
                <w:rPr>
                  <w:rStyle w:val="a3"/>
                  <w:noProof/>
                  <w:szCs w:val="36"/>
                  <w:lang w:val="en-US"/>
                </w:rPr>
                <w:t>ru</w:t>
              </w:r>
            </w:hyperlink>
          </w:p>
          <w:p w:rsidR="00E775FD" w:rsidRPr="00FC216D" w:rsidRDefault="00E775FD" w:rsidP="00BF3E4A">
            <w:pPr>
              <w:contextualSpacing/>
              <w:jc w:val="center"/>
              <w:rPr>
                <w:noProof/>
                <w:szCs w:val="36"/>
              </w:rPr>
            </w:pPr>
            <w:r w:rsidRPr="00FC216D">
              <w:rPr>
                <w:noProof/>
                <w:szCs w:val="36"/>
              </w:rPr>
              <w:t>ОГРН 1022400507062 ОКТМО 04601425</w:t>
            </w:r>
          </w:p>
          <w:p w:rsidR="00E775FD" w:rsidRPr="00FC216D" w:rsidRDefault="00E775FD" w:rsidP="00BF3E4A">
            <w:pPr>
              <w:contextualSpacing/>
              <w:jc w:val="center"/>
              <w:rPr>
                <w:noProof/>
                <w:szCs w:val="36"/>
              </w:rPr>
            </w:pPr>
            <w:r w:rsidRPr="00FC216D">
              <w:rPr>
                <w:noProof/>
                <w:szCs w:val="36"/>
              </w:rPr>
              <w:t>ИНН/КПП 2401001950/240101001</w:t>
            </w:r>
          </w:p>
          <w:p w:rsidR="00E775FD" w:rsidRDefault="00E775FD" w:rsidP="00BF3E4A">
            <w:pPr>
              <w:jc w:val="center"/>
            </w:pPr>
            <w:r>
              <w:rPr>
                <w:noProof/>
                <w:szCs w:val="36"/>
              </w:rPr>
              <w:t>«25» сентября 2025</w:t>
            </w:r>
            <w:r w:rsidRPr="00FC216D">
              <w:rPr>
                <w:noProof/>
                <w:szCs w:val="36"/>
              </w:rPr>
              <w:t>г.</w:t>
            </w:r>
          </w:p>
        </w:tc>
        <w:tc>
          <w:tcPr>
            <w:tcW w:w="5069" w:type="dxa"/>
          </w:tcPr>
          <w:p w:rsidR="00E775FD" w:rsidRDefault="00E775FD" w:rsidP="00BF3E4A">
            <w:pPr>
              <w:ind w:right="-108"/>
              <w:jc w:val="right"/>
              <w:rPr>
                <w:sz w:val="26"/>
                <w:szCs w:val="26"/>
              </w:rPr>
            </w:pPr>
          </w:p>
          <w:p w:rsidR="00E775FD" w:rsidRDefault="00E775FD" w:rsidP="00BF3E4A">
            <w:pPr>
              <w:ind w:right="-108"/>
              <w:jc w:val="right"/>
              <w:rPr>
                <w:sz w:val="26"/>
                <w:szCs w:val="26"/>
              </w:rPr>
            </w:pPr>
          </w:p>
          <w:p w:rsidR="00E775FD" w:rsidRDefault="00E775FD" w:rsidP="00BF3E4A">
            <w:pPr>
              <w:ind w:right="-108"/>
              <w:jc w:val="right"/>
              <w:rPr>
                <w:sz w:val="26"/>
                <w:szCs w:val="26"/>
              </w:rPr>
            </w:pPr>
          </w:p>
          <w:p w:rsidR="00E775FD" w:rsidRDefault="00E775FD" w:rsidP="00BF3E4A">
            <w:pPr>
              <w:ind w:right="-108"/>
              <w:jc w:val="right"/>
              <w:rPr>
                <w:sz w:val="26"/>
                <w:szCs w:val="26"/>
              </w:rPr>
            </w:pPr>
          </w:p>
          <w:p w:rsidR="00E775FD" w:rsidRDefault="00E775FD" w:rsidP="00BF3E4A">
            <w:pPr>
              <w:ind w:right="-108"/>
              <w:jc w:val="right"/>
              <w:rPr>
                <w:sz w:val="26"/>
                <w:szCs w:val="26"/>
              </w:rPr>
            </w:pPr>
            <w:r w:rsidRPr="00347F03">
              <w:rPr>
                <w:sz w:val="26"/>
                <w:szCs w:val="26"/>
              </w:rPr>
              <w:t xml:space="preserve">Руководителю </w:t>
            </w:r>
          </w:p>
          <w:p w:rsidR="00E775FD" w:rsidRDefault="00E775FD" w:rsidP="00BF3E4A">
            <w:pPr>
              <w:ind w:right="-108"/>
              <w:jc w:val="right"/>
              <w:rPr>
                <w:sz w:val="26"/>
                <w:szCs w:val="26"/>
              </w:rPr>
            </w:pPr>
            <w:r w:rsidRPr="00347F03">
              <w:rPr>
                <w:sz w:val="26"/>
                <w:szCs w:val="26"/>
              </w:rPr>
              <w:t>Финансового</w:t>
            </w:r>
            <w:r>
              <w:rPr>
                <w:sz w:val="26"/>
                <w:szCs w:val="26"/>
              </w:rPr>
              <w:t xml:space="preserve"> </w:t>
            </w:r>
            <w:r w:rsidRPr="00347F03">
              <w:rPr>
                <w:sz w:val="26"/>
                <w:szCs w:val="26"/>
              </w:rPr>
              <w:t>управления</w:t>
            </w:r>
          </w:p>
          <w:p w:rsidR="00E775FD" w:rsidRPr="00347F03" w:rsidRDefault="00E775FD" w:rsidP="00BF3E4A">
            <w:pPr>
              <w:ind w:right="-108"/>
              <w:jc w:val="right"/>
              <w:rPr>
                <w:sz w:val="26"/>
                <w:szCs w:val="26"/>
              </w:rPr>
            </w:pPr>
            <w:r w:rsidRPr="00347F03">
              <w:rPr>
                <w:sz w:val="26"/>
                <w:szCs w:val="26"/>
              </w:rPr>
              <w:t xml:space="preserve"> администрации Абанского района</w:t>
            </w:r>
          </w:p>
          <w:p w:rsidR="00E775FD" w:rsidRPr="002A73EA" w:rsidRDefault="00E775FD" w:rsidP="00BF3E4A">
            <w:pPr>
              <w:contextualSpacing/>
              <w:jc w:val="right"/>
              <w:rPr>
                <w:b/>
                <w:noProof/>
                <w:szCs w:val="36"/>
              </w:rPr>
            </w:pPr>
            <w:r w:rsidRPr="00347F0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    </w:t>
            </w:r>
            <w:r w:rsidRPr="00347F03">
              <w:rPr>
                <w:sz w:val="26"/>
                <w:szCs w:val="26"/>
              </w:rPr>
              <w:t xml:space="preserve">И.В. </w:t>
            </w:r>
            <w:proofErr w:type="spellStart"/>
            <w:r w:rsidRPr="00347F03">
              <w:rPr>
                <w:sz w:val="26"/>
                <w:szCs w:val="26"/>
              </w:rPr>
              <w:t>Демской</w:t>
            </w:r>
            <w:proofErr w:type="spellEnd"/>
          </w:p>
          <w:p w:rsidR="00E775FD" w:rsidRDefault="00E775FD" w:rsidP="00BF3E4A"/>
        </w:tc>
      </w:tr>
    </w:tbl>
    <w:p w:rsidR="00E775FD" w:rsidRDefault="00E775FD" w:rsidP="00E775FD"/>
    <w:p w:rsidR="00E775FD" w:rsidRDefault="00E775FD" w:rsidP="00E775FD">
      <w:pPr>
        <w:rPr>
          <w:noProof/>
          <w:szCs w:val="36"/>
        </w:rPr>
      </w:pPr>
    </w:p>
    <w:p w:rsidR="00E775FD" w:rsidRDefault="00E775FD" w:rsidP="00E775FD">
      <w:pPr>
        <w:rPr>
          <w:noProof/>
          <w:szCs w:val="36"/>
        </w:rPr>
      </w:pPr>
    </w:p>
    <w:p w:rsidR="00E775FD" w:rsidRDefault="00E775FD" w:rsidP="00E775FD">
      <w:pPr>
        <w:jc w:val="center"/>
        <w:rPr>
          <w:sz w:val="22"/>
          <w:szCs w:val="22"/>
        </w:rPr>
      </w:pPr>
      <w:r w:rsidRPr="00347F03">
        <w:rPr>
          <w:sz w:val="22"/>
          <w:szCs w:val="22"/>
        </w:rPr>
        <w:t>ХОДАТАЙСТВО</w:t>
      </w:r>
      <w:r>
        <w:rPr>
          <w:sz w:val="22"/>
          <w:szCs w:val="22"/>
        </w:rPr>
        <w:t xml:space="preserve"> № 22 от 25.09.2025</w:t>
      </w:r>
    </w:p>
    <w:p w:rsidR="00E775FD" w:rsidRDefault="00E775FD" w:rsidP="00E775FD">
      <w:pPr>
        <w:jc w:val="center"/>
        <w:rPr>
          <w:sz w:val="22"/>
          <w:szCs w:val="22"/>
        </w:rPr>
      </w:pPr>
    </w:p>
    <w:p w:rsidR="00E775FD" w:rsidRDefault="00E775FD" w:rsidP="00E775FD">
      <w:pPr>
        <w:ind w:firstLine="709"/>
        <w:jc w:val="both"/>
        <w:rPr>
          <w:color w:val="000000" w:themeColor="text1"/>
        </w:rPr>
      </w:pPr>
      <w:r w:rsidRPr="00E775FD">
        <w:rPr>
          <w:color w:val="000000" w:themeColor="text1"/>
        </w:rPr>
        <w:t xml:space="preserve">Администрация </w:t>
      </w:r>
      <w:proofErr w:type="spellStart"/>
      <w:r w:rsidRPr="00E775FD">
        <w:rPr>
          <w:color w:val="000000" w:themeColor="text1"/>
        </w:rPr>
        <w:t>Покатеевского</w:t>
      </w:r>
      <w:proofErr w:type="spellEnd"/>
      <w:r w:rsidRPr="00E775FD">
        <w:rPr>
          <w:color w:val="000000" w:themeColor="text1"/>
        </w:rPr>
        <w:t xml:space="preserve"> сельсовета  </w:t>
      </w:r>
      <w:r>
        <w:rPr>
          <w:szCs w:val="22"/>
        </w:rPr>
        <w:t>просит</w:t>
      </w:r>
      <w:r w:rsidRPr="00C94925">
        <w:rPr>
          <w:szCs w:val="22"/>
        </w:rPr>
        <w:t xml:space="preserve"> произвести </w:t>
      </w:r>
      <w:r>
        <w:rPr>
          <w:szCs w:val="22"/>
        </w:rPr>
        <w:t xml:space="preserve">увеличение бюджетных ассигнований по доходам на основании Решении сессии </w:t>
      </w:r>
      <w:r w:rsidRPr="00E775FD">
        <w:rPr>
          <w:color w:val="000000" w:themeColor="text1"/>
        </w:rPr>
        <w:t>№64-105Р от 25.09.2025</w:t>
      </w:r>
      <w:r>
        <w:rPr>
          <w:color w:val="000000" w:themeColor="text1"/>
        </w:rPr>
        <w:t xml:space="preserve"> г.</w:t>
      </w:r>
    </w:p>
    <w:p w:rsidR="00E775FD" w:rsidRDefault="00E775FD" w:rsidP="00E775FD">
      <w:pPr>
        <w:ind w:firstLine="709"/>
        <w:jc w:val="both"/>
        <w:rPr>
          <w:color w:val="000000" w:themeColor="text1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50"/>
        <w:gridCol w:w="5361"/>
        <w:gridCol w:w="1736"/>
      </w:tblGrid>
      <w:tr w:rsidR="00E775FD" w:rsidRPr="00B80597" w:rsidTr="00BF3E4A">
        <w:trPr>
          <w:trHeight w:val="276"/>
        </w:trPr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FD" w:rsidRPr="00B80597" w:rsidRDefault="00E775FD" w:rsidP="00BF3E4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80597">
              <w:rPr>
                <w:b/>
                <w:sz w:val="20"/>
                <w:szCs w:val="20"/>
                <w:lang w:eastAsia="en-US"/>
              </w:rPr>
              <w:t>Увеличение доходов</w:t>
            </w:r>
          </w:p>
        </w:tc>
      </w:tr>
      <w:tr w:rsidR="00E775FD" w:rsidRPr="00B80597" w:rsidTr="00BF3E4A">
        <w:trPr>
          <w:trHeight w:val="276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FD" w:rsidRPr="00B80597" w:rsidRDefault="00E775FD" w:rsidP="00BF3E4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80597">
              <w:rPr>
                <w:sz w:val="20"/>
                <w:szCs w:val="20"/>
                <w:lang w:eastAsia="en-US"/>
              </w:rPr>
              <w:t>КБК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FD" w:rsidRPr="00B80597" w:rsidRDefault="00E775FD" w:rsidP="00BF3E4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FD" w:rsidRPr="00B80597" w:rsidRDefault="00E775FD" w:rsidP="00BF3E4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80597">
              <w:rPr>
                <w:sz w:val="20"/>
                <w:szCs w:val="20"/>
                <w:lang w:eastAsia="en-US"/>
              </w:rPr>
              <w:t>2025 год</w:t>
            </w:r>
          </w:p>
        </w:tc>
      </w:tr>
      <w:tr w:rsidR="00E775FD" w:rsidRPr="00B80597" w:rsidTr="00BF3E4A">
        <w:trPr>
          <w:trHeight w:val="561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FD" w:rsidRPr="00B80597" w:rsidRDefault="00E775FD" w:rsidP="00BF3E4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B80597">
              <w:rPr>
                <w:sz w:val="20"/>
                <w:szCs w:val="20"/>
                <w:lang w:eastAsia="en-US"/>
              </w:rPr>
              <w:t>18210102010010000110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FD" w:rsidRPr="00B80597" w:rsidRDefault="00E775FD" w:rsidP="00BF3E4A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B80597">
              <w:rPr>
                <w:sz w:val="20"/>
                <w:szCs w:val="20"/>
                <w:lang w:eastAsia="en-US"/>
              </w:rPr>
              <w:t xml:space="preserve">Налог  на  доходы  физических  лиц  с   </w:t>
            </w:r>
            <w:proofErr w:type="spellStart"/>
            <w:r w:rsidRPr="00B80597">
              <w:rPr>
                <w:sz w:val="20"/>
                <w:szCs w:val="20"/>
                <w:lang w:eastAsia="en-US"/>
              </w:rPr>
              <w:t>доходов</w:t>
            </w:r>
            <w:proofErr w:type="gramStart"/>
            <w:r w:rsidRPr="00B80597">
              <w:rPr>
                <w:sz w:val="20"/>
                <w:szCs w:val="20"/>
                <w:lang w:eastAsia="en-US"/>
              </w:rPr>
              <w:t>,и</w:t>
            </w:r>
            <w:proofErr w:type="gramEnd"/>
            <w:r w:rsidRPr="00B80597">
              <w:rPr>
                <w:sz w:val="20"/>
                <w:szCs w:val="20"/>
                <w:lang w:eastAsia="en-US"/>
              </w:rPr>
              <w:t>сточником</w:t>
            </w:r>
            <w:proofErr w:type="spellEnd"/>
            <w:r w:rsidRPr="00B80597">
              <w:rPr>
                <w:sz w:val="20"/>
                <w:szCs w:val="20"/>
                <w:lang w:eastAsia="en-US"/>
              </w:rPr>
              <w:t xml:space="preserve"> которых является налоговый агент,  за исключением   доходов,   в   отношении   которых  исчисление  и  уплата  налога  осуществляются  в соответствии  со  статьями  227,  227.1  и   228 Налогового кодекса Российской Федерации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FD" w:rsidRPr="00B80597" w:rsidRDefault="00E775FD" w:rsidP="002270C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22 871,64</w:t>
            </w:r>
          </w:p>
        </w:tc>
      </w:tr>
      <w:tr w:rsidR="00E775FD" w:rsidRPr="00B80597" w:rsidTr="00BF3E4A">
        <w:trPr>
          <w:trHeight w:val="561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FD" w:rsidRPr="00B80597" w:rsidRDefault="00E775FD" w:rsidP="00BF3E4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B80597">
              <w:rPr>
                <w:sz w:val="20"/>
                <w:szCs w:val="20"/>
                <w:lang w:eastAsia="en-US"/>
              </w:rPr>
              <w:t>55111302065100000130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FD" w:rsidRPr="00B80597" w:rsidRDefault="00E775FD" w:rsidP="00BF3E4A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B80597">
              <w:rPr>
                <w:sz w:val="20"/>
                <w:szCs w:val="20"/>
                <w:lang w:eastAsia="en-US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FD" w:rsidRPr="00B80597" w:rsidRDefault="002270CE" w:rsidP="002270C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21 458,08</w:t>
            </w:r>
          </w:p>
        </w:tc>
      </w:tr>
      <w:tr w:rsidR="00E775FD" w:rsidRPr="00B80597" w:rsidTr="00BF3E4A">
        <w:trPr>
          <w:trHeight w:val="561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FD" w:rsidRPr="00B80597" w:rsidRDefault="00E775FD" w:rsidP="00BF3E4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B80597">
              <w:rPr>
                <w:sz w:val="20"/>
                <w:szCs w:val="20"/>
                <w:lang w:eastAsia="en-US"/>
              </w:rPr>
              <w:t>55111602020020000140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FD" w:rsidRPr="00B80597" w:rsidRDefault="00E775FD" w:rsidP="00BF3E4A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B80597">
              <w:rPr>
                <w:sz w:val="20"/>
                <w:szCs w:val="20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FD" w:rsidRPr="00B80597" w:rsidRDefault="002270CE" w:rsidP="002270C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1 500</w:t>
            </w:r>
            <w:r w:rsidR="00E775FD" w:rsidRPr="00B80597">
              <w:rPr>
                <w:sz w:val="20"/>
                <w:szCs w:val="20"/>
                <w:lang w:eastAsia="en-US"/>
              </w:rPr>
              <w:t>,00</w:t>
            </w:r>
          </w:p>
        </w:tc>
      </w:tr>
      <w:tr w:rsidR="00E775FD" w:rsidRPr="00B80597" w:rsidTr="00BF3E4A">
        <w:trPr>
          <w:trHeight w:val="276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FD" w:rsidRPr="00B80597" w:rsidRDefault="00E775FD" w:rsidP="00BF3E4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B80597">
              <w:rPr>
                <w:b/>
                <w:i/>
                <w:sz w:val="20"/>
                <w:szCs w:val="20"/>
                <w:lang w:eastAsia="en-US"/>
              </w:rPr>
              <w:t xml:space="preserve">ИТОГО 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FD" w:rsidRPr="00B80597" w:rsidRDefault="00E775FD" w:rsidP="00BF3E4A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FD" w:rsidRPr="00B80597" w:rsidRDefault="00E775FD" w:rsidP="002270CE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B80597">
              <w:rPr>
                <w:sz w:val="20"/>
                <w:szCs w:val="20"/>
                <w:lang w:eastAsia="en-US"/>
              </w:rPr>
              <w:t xml:space="preserve">    </w:t>
            </w:r>
            <w:r w:rsidR="002270CE">
              <w:rPr>
                <w:sz w:val="20"/>
                <w:szCs w:val="20"/>
                <w:lang w:eastAsia="en-US"/>
              </w:rPr>
              <w:t>45 829,72</w:t>
            </w:r>
          </w:p>
        </w:tc>
      </w:tr>
    </w:tbl>
    <w:p w:rsidR="00E775FD" w:rsidRDefault="00E775FD" w:rsidP="00E775FD">
      <w:pPr>
        <w:ind w:firstLine="709"/>
        <w:jc w:val="both"/>
      </w:pPr>
    </w:p>
    <w:p w:rsidR="002270CE" w:rsidRDefault="002270CE" w:rsidP="00E775FD">
      <w:pPr>
        <w:ind w:firstLine="709"/>
        <w:jc w:val="both"/>
      </w:pPr>
    </w:p>
    <w:p w:rsidR="002270CE" w:rsidRDefault="002270CE" w:rsidP="00E775FD">
      <w:pPr>
        <w:ind w:firstLine="709"/>
        <w:jc w:val="both"/>
      </w:pPr>
    </w:p>
    <w:p w:rsidR="002270CE" w:rsidRPr="00E775FD" w:rsidRDefault="002270CE" w:rsidP="00E775FD">
      <w:pPr>
        <w:ind w:firstLine="709"/>
        <w:jc w:val="both"/>
      </w:pPr>
      <w:r>
        <w:t>Д</w:t>
      </w:r>
      <w:r w:rsidRPr="007B1133">
        <w:t>иректор</w:t>
      </w:r>
      <w:r>
        <w:t xml:space="preserve"> </w:t>
      </w:r>
      <w:r w:rsidRPr="007B1133">
        <w:t xml:space="preserve"> МКУ «Учет»  </w:t>
      </w:r>
      <w:r>
        <w:t xml:space="preserve">   </w:t>
      </w:r>
      <w:r>
        <w:tab/>
        <w:t xml:space="preserve">                       </w:t>
      </w:r>
      <w:r w:rsidRPr="007B1133">
        <w:t xml:space="preserve">                       </w:t>
      </w:r>
      <w:r>
        <w:t xml:space="preserve">                </w:t>
      </w:r>
      <w:r w:rsidRPr="007B1133">
        <w:t xml:space="preserve">     Ю.В. Федянина</w:t>
      </w:r>
    </w:p>
    <w:sectPr w:rsidR="002270CE" w:rsidRPr="00E775FD" w:rsidSect="00BC4B56">
      <w:pgSz w:w="11906" w:h="16838"/>
      <w:pgMar w:top="709" w:right="851" w:bottom="24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F3E92"/>
    <w:multiLevelType w:val="hybridMultilevel"/>
    <w:tmpl w:val="D348103C"/>
    <w:lvl w:ilvl="0" w:tplc="2D240F5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48482FD2"/>
    <w:multiLevelType w:val="hybridMultilevel"/>
    <w:tmpl w:val="DFA439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2BF0"/>
    <w:rsid w:val="00003674"/>
    <w:rsid w:val="00004381"/>
    <w:rsid w:val="000274B8"/>
    <w:rsid w:val="00052E71"/>
    <w:rsid w:val="000543EC"/>
    <w:rsid w:val="0006022D"/>
    <w:rsid w:val="00060A8E"/>
    <w:rsid w:val="00083A07"/>
    <w:rsid w:val="00086C62"/>
    <w:rsid w:val="00090285"/>
    <w:rsid w:val="00096B68"/>
    <w:rsid w:val="000B1FEA"/>
    <w:rsid w:val="000B4D0D"/>
    <w:rsid w:val="000B68F6"/>
    <w:rsid w:val="000B7710"/>
    <w:rsid w:val="0010346F"/>
    <w:rsid w:val="00131111"/>
    <w:rsid w:val="0013499B"/>
    <w:rsid w:val="00162AE0"/>
    <w:rsid w:val="00163DDE"/>
    <w:rsid w:val="00165909"/>
    <w:rsid w:val="001808FD"/>
    <w:rsid w:val="001830BC"/>
    <w:rsid w:val="0019519D"/>
    <w:rsid w:val="001A2685"/>
    <w:rsid w:val="001A38D1"/>
    <w:rsid w:val="001B4658"/>
    <w:rsid w:val="001D0058"/>
    <w:rsid w:val="001D0CE7"/>
    <w:rsid w:val="001E302C"/>
    <w:rsid w:val="001E7C0F"/>
    <w:rsid w:val="00205CC2"/>
    <w:rsid w:val="00216C56"/>
    <w:rsid w:val="002270CE"/>
    <w:rsid w:val="00232398"/>
    <w:rsid w:val="0024043C"/>
    <w:rsid w:val="002415F8"/>
    <w:rsid w:val="00254177"/>
    <w:rsid w:val="002653DF"/>
    <w:rsid w:val="00266ACD"/>
    <w:rsid w:val="00275FE4"/>
    <w:rsid w:val="00277859"/>
    <w:rsid w:val="0028423C"/>
    <w:rsid w:val="00290711"/>
    <w:rsid w:val="002912E6"/>
    <w:rsid w:val="002B07AA"/>
    <w:rsid w:val="002B0F44"/>
    <w:rsid w:val="002D2A76"/>
    <w:rsid w:val="002F3093"/>
    <w:rsid w:val="002F6444"/>
    <w:rsid w:val="003048BC"/>
    <w:rsid w:val="003051B0"/>
    <w:rsid w:val="0030751B"/>
    <w:rsid w:val="00316C3B"/>
    <w:rsid w:val="00317FAD"/>
    <w:rsid w:val="003247BE"/>
    <w:rsid w:val="00325C7B"/>
    <w:rsid w:val="00327C69"/>
    <w:rsid w:val="00344458"/>
    <w:rsid w:val="0034618A"/>
    <w:rsid w:val="00347F03"/>
    <w:rsid w:val="00354FBA"/>
    <w:rsid w:val="0036010C"/>
    <w:rsid w:val="00361C88"/>
    <w:rsid w:val="00390323"/>
    <w:rsid w:val="00390453"/>
    <w:rsid w:val="003911AA"/>
    <w:rsid w:val="003A6E63"/>
    <w:rsid w:val="003C379C"/>
    <w:rsid w:val="003E4421"/>
    <w:rsid w:val="003F2BF0"/>
    <w:rsid w:val="003F367C"/>
    <w:rsid w:val="00436914"/>
    <w:rsid w:val="00476E3F"/>
    <w:rsid w:val="00481143"/>
    <w:rsid w:val="004A2823"/>
    <w:rsid w:val="004B29B9"/>
    <w:rsid w:val="004C0CC4"/>
    <w:rsid w:val="004C474F"/>
    <w:rsid w:val="004C6C7B"/>
    <w:rsid w:val="004D01A3"/>
    <w:rsid w:val="004F32A4"/>
    <w:rsid w:val="005147DC"/>
    <w:rsid w:val="0051602A"/>
    <w:rsid w:val="00524A34"/>
    <w:rsid w:val="00537E09"/>
    <w:rsid w:val="005531D3"/>
    <w:rsid w:val="00554035"/>
    <w:rsid w:val="00560EA2"/>
    <w:rsid w:val="00564B72"/>
    <w:rsid w:val="00572C8C"/>
    <w:rsid w:val="005F2A35"/>
    <w:rsid w:val="005F6303"/>
    <w:rsid w:val="0061545A"/>
    <w:rsid w:val="00621169"/>
    <w:rsid w:val="00625373"/>
    <w:rsid w:val="00637961"/>
    <w:rsid w:val="00642E90"/>
    <w:rsid w:val="006443F6"/>
    <w:rsid w:val="00660303"/>
    <w:rsid w:val="006642AC"/>
    <w:rsid w:val="00670FBF"/>
    <w:rsid w:val="00675B5E"/>
    <w:rsid w:val="00675FC3"/>
    <w:rsid w:val="0068179F"/>
    <w:rsid w:val="00687090"/>
    <w:rsid w:val="00690782"/>
    <w:rsid w:val="006A2FCB"/>
    <w:rsid w:val="006F1CDF"/>
    <w:rsid w:val="00702C0C"/>
    <w:rsid w:val="00704F60"/>
    <w:rsid w:val="007063B0"/>
    <w:rsid w:val="0071436C"/>
    <w:rsid w:val="00720E46"/>
    <w:rsid w:val="00762152"/>
    <w:rsid w:val="007743B4"/>
    <w:rsid w:val="007A3A1D"/>
    <w:rsid w:val="007A4183"/>
    <w:rsid w:val="007B1133"/>
    <w:rsid w:val="007B1204"/>
    <w:rsid w:val="00800D51"/>
    <w:rsid w:val="008047F0"/>
    <w:rsid w:val="008217AA"/>
    <w:rsid w:val="00832FD8"/>
    <w:rsid w:val="00835F71"/>
    <w:rsid w:val="0086350E"/>
    <w:rsid w:val="00872EA0"/>
    <w:rsid w:val="0088346A"/>
    <w:rsid w:val="00886D64"/>
    <w:rsid w:val="00887589"/>
    <w:rsid w:val="008A3C54"/>
    <w:rsid w:val="008B22AC"/>
    <w:rsid w:val="008C1FAA"/>
    <w:rsid w:val="008C30B0"/>
    <w:rsid w:val="008C668A"/>
    <w:rsid w:val="008D4031"/>
    <w:rsid w:val="008F4130"/>
    <w:rsid w:val="009050B2"/>
    <w:rsid w:val="0091644F"/>
    <w:rsid w:val="00917E99"/>
    <w:rsid w:val="00935BB4"/>
    <w:rsid w:val="00937892"/>
    <w:rsid w:val="009524C9"/>
    <w:rsid w:val="0096243C"/>
    <w:rsid w:val="00964C7E"/>
    <w:rsid w:val="0096796A"/>
    <w:rsid w:val="00972323"/>
    <w:rsid w:val="009818AE"/>
    <w:rsid w:val="009819AE"/>
    <w:rsid w:val="00981FF5"/>
    <w:rsid w:val="009904FD"/>
    <w:rsid w:val="009A4347"/>
    <w:rsid w:val="009C01E7"/>
    <w:rsid w:val="009C7B88"/>
    <w:rsid w:val="009D2402"/>
    <w:rsid w:val="009F0995"/>
    <w:rsid w:val="00A01104"/>
    <w:rsid w:val="00A01E8D"/>
    <w:rsid w:val="00A15134"/>
    <w:rsid w:val="00A378F7"/>
    <w:rsid w:val="00A60544"/>
    <w:rsid w:val="00A7289F"/>
    <w:rsid w:val="00A97299"/>
    <w:rsid w:val="00AB2045"/>
    <w:rsid w:val="00AB3674"/>
    <w:rsid w:val="00AB5F29"/>
    <w:rsid w:val="00AB7634"/>
    <w:rsid w:val="00AC293D"/>
    <w:rsid w:val="00AE6349"/>
    <w:rsid w:val="00AF38A2"/>
    <w:rsid w:val="00AF5708"/>
    <w:rsid w:val="00AF5A6B"/>
    <w:rsid w:val="00AF5FD7"/>
    <w:rsid w:val="00B04506"/>
    <w:rsid w:val="00B04EDA"/>
    <w:rsid w:val="00B155AE"/>
    <w:rsid w:val="00B1660C"/>
    <w:rsid w:val="00B16DB0"/>
    <w:rsid w:val="00B36D52"/>
    <w:rsid w:val="00B549BE"/>
    <w:rsid w:val="00B76821"/>
    <w:rsid w:val="00B801F8"/>
    <w:rsid w:val="00B80C0F"/>
    <w:rsid w:val="00B84F40"/>
    <w:rsid w:val="00B86169"/>
    <w:rsid w:val="00B90C54"/>
    <w:rsid w:val="00B93772"/>
    <w:rsid w:val="00BB12C4"/>
    <w:rsid w:val="00BC2449"/>
    <w:rsid w:val="00BC34DF"/>
    <w:rsid w:val="00BC4B56"/>
    <w:rsid w:val="00BC69B4"/>
    <w:rsid w:val="00BE2FFD"/>
    <w:rsid w:val="00C0203F"/>
    <w:rsid w:val="00C037B4"/>
    <w:rsid w:val="00C06621"/>
    <w:rsid w:val="00C154E8"/>
    <w:rsid w:val="00C16211"/>
    <w:rsid w:val="00C2290B"/>
    <w:rsid w:val="00C42C33"/>
    <w:rsid w:val="00C4329B"/>
    <w:rsid w:val="00C50480"/>
    <w:rsid w:val="00C564D3"/>
    <w:rsid w:val="00C60EB4"/>
    <w:rsid w:val="00C620F6"/>
    <w:rsid w:val="00C715DD"/>
    <w:rsid w:val="00CA2019"/>
    <w:rsid w:val="00CA7FE9"/>
    <w:rsid w:val="00CC52C1"/>
    <w:rsid w:val="00CD207F"/>
    <w:rsid w:val="00CF6072"/>
    <w:rsid w:val="00D03027"/>
    <w:rsid w:val="00D07325"/>
    <w:rsid w:val="00D30E52"/>
    <w:rsid w:val="00D32967"/>
    <w:rsid w:val="00D32AD6"/>
    <w:rsid w:val="00D41C38"/>
    <w:rsid w:val="00D45494"/>
    <w:rsid w:val="00D518EC"/>
    <w:rsid w:val="00D60FB2"/>
    <w:rsid w:val="00D65559"/>
    <w:rsid w:val="00D901DA"/>
    <w:rsid w:val="00DA7D72"/>
    <w:rsid w:val="00DB4DB3"/>
    <w:rsid w:val="00DC0EF0"/>
    <w:rsid w:val="00DD61C9"/>
    <w:rsid w:val="00DF044C"/>
    <w:rsid w:val="00DF2B7C"/>
    <w:rsid w:val="00DF3728"/>
    <w:rsid w:val="00DF6C93"/>
    <w:rsid w:val="00E04751"/>
    <w:rsid w:val="00E07D2A"/>
    <w:rsid w:val="00E319AE"/>
    <w:rsid w:val="00E35064"/>
    <w:rsid w:val="00E4790B"/>
    <w:rsid w:val="00E51D9D"/>
    <w:rsid w:val="00E55532"/>
    <w:rsid w:val="00E615C8"/>
    <w:rsid w:val="00E65BD0"/>
    <w:rsid w:val="00E7000D"/>
    <w:rsid w:val="00E7019F"/>
    <w:rsid w:val="00E74140"/>
    <w:rsid w:val="00E75882"/>
    <w:rsid w:val="00E775FD"/>
    <w:rsid w:val="00E81AFB"/>
    <w:rsid w:val="00E92133"/>
    <w:rsid w:val="00EB2AF3"/>
    <w:rsid w:val="00EC1320"/>
    <w:rsid w:val="00ED3520"/>
    <w:rsid w:val="00ED5968"/>
    <w:rsid w:val="00EE1B2E"/>
    <w:rsid w:val="00EE319D"/>
    <w:rsid w:val="00F11A38"/>
    <w:rsid w:val="00F14623"/>
    <w:rsid w:val="00F14A8B"/>
    <w:rsid w:val="00F22DE3"/>
    <w:rsid w:val="00F4350F"/>
    <w:rsid w:val="00F7184C"/>
    <w:rsid w:val="00F9367C"/>
    <w:rsid w:val="00FA2489"/>
    <w:rsid w:val="00FA3C70"/>
    <w:rsid w:val="00FA4CFD"/>
    <w:rsid w:val="00FB6DF6"/>
    <w:rsid w:val="00FC216D"/>
    <w:rsid w:val="00FE056B"/>
    <w:rsid w:val="00FF0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B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F2BF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F2B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2BF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819AE"/>
    <w:pPr>
      <w:ind w:left="720"/>
      <w:contextualSpacing/>
    </w:pPr>
  </w:style>
  <w:style w:type="table" w:styleId="a7">
    <w:name w:val="Table Grid"/>
    <w:basedOn w:val="a1"/>
    <w:uiPriority w:val="59"/>
    <w:rsid w:val="00FC21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katglava@yandex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katglava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F0046-3C11-4E3C-A6E1-1CB8EC48A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fu</cp:lastModifiedBy>
  <cp:revision>2</cp:revision>
  <cp:lastPrinted>2025-09-24T01:39:00Z</cp:lastPrinted>
  <dcterms:created xsi:type="dcterms:W3CDTF">2025-09-24T01:40:00Z</dcterms:created>
  <dcterms:modified xsi:type="dcterms:W3CDTF">2025-09-24T01:40:00Z</dcterms:modified>
</cp:coreProperties>
</file>